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230FD" w14:textId="5E6CCE7A" w:rsidR="009F1F0C" w:rsidRPr="005663CF" w:rsidRDefault="005663CF">
      <w:pPr>
        <w:rPr>
          <w:color w:val="FF0000"/>
        </w:rPr>
      </w:pPr>
      <w:r w:rsidRPr="005663CF">
        <w:rPr>
          <w:color w:val="FF0000"/>
        </w:rPr>
        <w:t>${</w:t>
      </w:r>
      <w:proofErr w:type="spellStart"/>
      <w:r w:rsidRPr="005663CF">
        <w:rPr>
          <w:color w:val="FF0000"/>
        </w:rPr>
        <w:t>block.single_record</w:t>
      </w:r>
      <w:proofErr w:type="spellEnd"/>
      <w:r w:rsidRPr="005663CF">
        <w:rPr>
          <w:color w:val="FF0000"/>
        </w:rPr>
        <w:t>}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35"/>
      </w:tblGrid>
      <w:tr w:rsidR="005233E2" w14:paraId="4EAB9D37" w14:textId="77777777" w:rsidTr="005663CF">
        <w:tc>
          <w:tcPr>
            <w:tcW w:w="3681" w:type="dxa"/>
          </w:tcPr>
          <w:p w14:paraId="68788C77" w14:textId="77777777" w:rsidR="005233E2" w:rsidRDefault="005233E2"/>
          <w:p w14:paraId="63AB178D" w14:textId="77777777" w:rsidR="008F4223" w:rsidRDefault="008F4223" w:rsidP="008F4223">
            <w:pPr>
              <w:jc w:val="center"/>
            </w:pPr>
            <w:r>
              <w:t>${img:200:200}</w:t>
            </w:r>
          </w:p>
          <w:p w14:paraId="62B71A53" w14:textId="6CF2FDA3" w:rsidR="003450F5" w:rsidRDefault="003450F5" w:rsidP="008F4223">
            <w:pPr>
              <w:jc w:val="center"/>
            </w:pPr>
          </w:p>
        </w:tc>
        <w:tc>
          <w:tcPr>
            <w:tcW w:w="5335" w:type="dxa"/>
          </w:tcPr>
          <w:p w14:paraId="003BE7D4" w14:textId="77777777" w:rsidR="005233E2" w:rsidRDefault="005233E2">
            <w:pPr>
              <w:rPr>
                <w:i/>
                <w:iCs/>
              </w:rPr>
            </w:pPr>
          </w:p>
          <w:p w14:paraId="38107D12" w14:textId="67150F5B" w:rsidR="008F4223" w:rsidRPr="008F4223" w:rsidRDefault="008F4223">
            <w:r w:rsidRPr="008F4223">
              <w:t>${</w:t>
            </w:r>
            <w:proofErr w:type="spellStart"/>
            <w:r w:rsidRPr="008F4223">
              <w:t>object_maker</w:t>
            </w:r>
            <w:r>
              <w:t>|actor_role_id</w:t>
            </w:r>
            <w:proofErr w:type="spellEnd"/>
            <w:r>
              <w:t>=”</w:t>
            </w:r>
            <w:proofErr w:type="spellStart"/>
            <w:r>
              <w:t>Artist”</w:t>
            </w:r>
            <w:r w:rsidRPr="008F4223">
              <w:t>.name</w:t>
            </w:r>
            <w:proofErr w:type="spellEnd"/>
            <w:r w:rsidRPr="008F4223">
              <w:t>}</w:t>
            </w:r>
          </w:p>
          <w:p w14:paraId="0BEEFC9B" w14:textId="21B03708" w:rsidR="005233E2" w:rsidRDefault="005233E2">
            <w:r w:rsidRPr="005233E2">
              <w:rPr>
                <w:i/>
                <w:iCs/>
              </w:rPr>
              <w:t>${title}</w:t>
            </w:r>
            <w:r>
              <w:t xml:space="preserve">, </w:t>
            </w:r>
            <w:r w:rsidRPr="005233E2">
              <w:t>${</w:t>
            </w:r>
            <w:proofErr w:type="spellStart"/>
            <w:r w:rsidRPr="005233E2">
              <w:t>date_start</w:t>
            </w:r>
            <w:proofErr w:type="spellEnd"/>
            <w:r w:rsidRPr="005233E2">
              <w:t>}</w:t>
            </w:r>
          </w:p>
          <w:p w14:paraId="21ED24F9" w14:textId="03E29180" w:rsidR="005233E2" w:rsidRDefault="005233E2">
            <w:r w:rsidRPr="005233E2">
              <w:t>${</w:t>
            </w:r>
            <w:proofErr w:type="spellStart"/>
            <w:r w:rsidRPr="005233E2">
              <w:t>medium_of_picture</w:t>
            </w:r>
            <w:proofErr w:type="spellEnd"/>
            <w:r w:rsidRPr="005233E2">
              <w:t>}</w:t>
            </w:r>
            <w:r>
              <w:t xml:space="preserve">, </w:t>
            </w:r>
            <w:r w:rsidRPr="005233E2">
              <w:t>${</w:t>
            </w:r>
            <w:proofErr w:type="spellStart"/>
            <w:r w:rsidRPr="005233E2">
              <w:t>object_linear_dimension</w:t>
            </w:r>
            <w:r>
              <w:t>.x.concat</w:t>
            </w:r>
            <w:proofErr w:type="spellEnd"/>
            <w:r>
              <w:t>(“ x “,</w:t>
            </w:r>
            <w:proofErr w:type="spellStart"/>
            <w:r>
              <w:t>height_cm,width_cm,depth_cm</w:t>
            </w:r>
            <w:proofErr w:type="spellEnd"/>
            <w:r>
              <w:t>)</w:t>
            </w:r>
            <w:r w:rsidRPr="005233E2">
              <w:t>}</w:t>
            </w:r>
            <w:r>
              <w:t xml:space="preserve"> cm</w:t>
            </w:r>
          </w:p>
          <w:p w14:paraId="2579D9F7" w14:textId="3F0BBB5A" w:rsidR="005233E2" w:rsidRDefault="005233E2"/>
        </w:tc>
      </w:tr>
    </w:tbl>
    <w:p w14:paraId="47506684" w14:textId="77777777" w:rsidR="005233E2" w:rsidRDefault="005233E2"/>
    <w:p w14:paraId="00CD5E14" w14:textId="77777777" w:rsidR="005663CF" w:rsidRDefault="008F4223" w:rsidP="005663CF">
      <w:r w:rsidRPr="008F4223">
        <w:t>${</w:t>
      </w:r>
      <w:proofErr w:type="spellStart"/>
      <w:r w:rsidRPr="008F4223">
        <w:t>description_web</w:t>
      </w:r>
      <w:proofErr w:type="spellEnd"/>
      <w:r w:rsidRPr="008F4223">
        <w:t>}</w:t>
      </w:r>
    </w:p>
    <w:p w14:paraId="0E21ADDE" w14:textId="77777777" w:rsidR="005663CF" w:rsidRDefault="005663CF" w:rsidP="005663CF"/>
    <w:p w14:paraId="404943D3" w14:textId="77777777" w:rsidR="003450F5" w:rsidRDefault="003450F5" w:rsidP="005663CF"/>
    <w:p w14:paraId="797A8745" w14:textId="255A23F1" w:rsidR="005663CF" w:rsidRPr="005663CF" w:rsidRDefault="005663CF" w:rsidP="005663CF">
      <w:r w:rsidRPr="005663CF">
        <w:rPr>
          <w:color w:val="FF0000"/>
        </w:rPr>
        <w:t>${/</w:t>
      </w:r>
      <w:proofErr w:type="spellStart"/>
      <w:r w:rsidRPr="005663CF">
        <w:rPr>
          <w:color w:val="FF0000"/>
        </w:rPr>
        <w:t>block.single_record</w:t>
      </w:r>
      <w:proofErr w:type="spellEnd"/>
      <w:r w:rsidRPr="005663CF">
        <w:rPr>
          <w:color w:val="FF0000"/>
        </w:rPr>
        <w:t>}</w:t>
      </w:r>
    </w:p>
    <w:p w14:paraId="7AF0F58A" w14:textId="77777777" w:rsidR="005663CF" w:rsidRDefault="005663CF"/>
    <w:sectPr w:rsidR="005663C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D7C5B" w14:textId="77777777" w:rsidR="00160535" w:rsidRDefault="00160535" w:rsidP="003450F5">
      <w:pPr>
        <w:spacing w:after="0" w:line="240" w:lineRule="auto"/>
      </w:pPr>
      <w:r>
        <w:separator/>
      </w:r>
    </w:p>
  </w:endnote>
  <w:endnote w:type="continuationSeparator" w:id="0">
    <w:p w14:paraId="2E141A01" w14:textId="77777777" w:rsidR="00160535" w:rsidRDefault="00160535" w:rsidP="00345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genda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RAQH F+ Agend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7EB45" w14:textId="77777777" w:rsidR="00160535" w:rsidRDefault="00160535" w:rsidP="003450F5">
      <w:pPr>
        <w:spacing w:after="0" w:line="240" w:lineRule="auto"/>
      </w:pPr>
      <w:r>
        <w:separator/>
      </w:r>
    </w:p>
  </w:footnote>
  <w:footnote w:type="continuationSeparator" w:id="0">
    <w:p w14:paraId="44702FF0" w14:textId="77777777" w:rsidR="00160535" w:rsidRDefault="00160535" w:rsidP="00345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7604C" w14:textId="77777777" w:rsidR="003450F5" w:rsidRDefault="003450F5" w:rsidP="003450F5">
    <w:pPr>
      <w:pStyle w:val="Pa0"/>
      <w:jc w:val="right"/>
      <w:rPr>
        <w:color w:val="221E1F"/>
        <w:sz w:val="19"/>
        <w:szCs w:val="19"/>
      </w:rPr>
    </w:pPr>
    <w:r>
      <w:rPr>
        <w:rStyle w:val="A0"/>
      </w:rPr>
      <w:t>The Fleming-Wyfold Art Foundation</w:t>
    </w:r>
  </w:p>
  <w:p w14:paraId="43C641B7" w14:textId="77777777" w:rsidR="003450F5" w:rsidRDefault="003450F5" w:rsidP="003450F5">
    <w:pPr>
      <w:pStyle w:val="Pa0"/>
      <w:jc w:val="right"/>
      <w:rPr>
        <w:color w:val="221E1F"/>
        <w:sz w:val="19"/>
        <w:szCs w:val="19"/>
      </w:rPr>
    </w:pPr>
    <w:r>
      <w:rPr>
        <w:rStyle w:val="A0"/>
      </w:rPr>
      <w:t xml:space="preserve">14 Buckingham Street </w:t>
    </w:r>
  </w:p>
  <w:p w14:paraId="27D3D7DB" w14:textId="77777777" w:rsidR="003450F5" w:rsidRDefault="003450F5" w:rsidP="003450F5">
    <w:pPr>
      <w:pStyle w:val="Pa0"/>
      <w:jc w:val="right"/>
      <w:rPr>
        <w:rStyle w:val="A0"/>
        <w:b w:val="0"/>
        <w:bCs w:val="0"/>
      </w:rPr>
    </w:pPr>
    <w:r>
      <w:rPr>
        <w:rStyle w:val="A0"/>
      </w:rPr>
      <w:t>London WC2N 6DF</w:t>
    </w:r>
  </w:p>
  <w:p w14:paraId="050CC640" w14:textId="77777777" w:rsidR="003450F5" w:rsidRDefault="003450F5" w:rsidP="003450F5">
    <w:pPr>
      <w:pStyle w:val="Default"/>
      <w:jc w:val="right"/>
      <w:rPr>
        <w:sz w:val="18"/>
        <w:szCs w:val="18"/>
      </w:rPr>
    </w:pPr>
    <w:r>
      <w:rPr>
        <w:sz w:val="18"/>
        <w:szCs w:val="18"/>
      </w:rPr>
      <w:t>t: 020 7042 5730</w:t>
    </w:r>
  </w:p>
  <w:p w14:paraId="4A4DB365" w14:textId="62E2CD2D" w:rsidR="003450F5" w:rsidRDefault="003450F5" w:rsidP="003450F5">
    <w:pPr>
      <w:pStyle w:val="Header"/>
      <w:jc w:val="right"/>
    </w:pPr>
    <w:hyperlink r:id="rId1" w:history="1">
      <w:r>
        <w:rPr>
          <w:rStyle w:val="Hyperlink"/>
          <w:rFonts w:ascii="LRAQH F+ Agenda" w:hAnsi="LRAQH F+ Agenda" w:cs="LRAQH F+ Agenda"/>
          <w:sz w:val="19"/>
          <w:szCs w:val="19"/>
        </w:rPr>
        <w:t>www.flemingcollection.co.uk</w:t>
      </w:r>
    </w:hyperlink>
    <w:r>
      <w:rPr>
        <w:rStyle w:val="A0"/>
        <w:rFonts w:ascii="LRAQH F+ Agenda" w:hAnsi="LRAQH F+ Agenda" w:cs="LRAQH F+ Agend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E2"/>
    <w:rsid w:val="00160535"/>
    <w:rsid w:val="003450F5"/>
    <w:rsid w:val="00515042"/>
    <w:rsid w:val="005233E2"/>
    <w:rsid w:val="005663CF"/>
    <w:rsid w:val="008F4223"/>
    <w:rsid w:val="009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06105"/>
  <w15:chartTrackingRefBased/>
  <w15:docId w15:val="{D8FE34CD-7C96-4844-8AA1-8C871B82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33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3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3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33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33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3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33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33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3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3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3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3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3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33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33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3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33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33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3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3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33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3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33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33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33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3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3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33E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23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50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0F5"/>
  </w:style>
  <w:style w:type="paragraph" w:styleId="Footer">
    <w:name w:val="footer"/>
    <w:basedOn w:val="Normal"/>
    <w:link w:val="FooterChar"/>
    <w:uiPriority w:val="99"/>
    <w:unhideWhenUsed/>
    <w:rsid w:val="003450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0F5"/>
  </w:style>
  <w:style w:type="character" w:styleId="Hyperlink">
    <w:name w:val="Hyperlink"/>
    <w:basedOn w:val="DefaultParagraphFont"/>
    <w:uiPriority w:val="99"/>
    <w:semiHidden/>
    <w:unhideWhenUsed/>
    <w:rsid w:val="003450F5"/>
    <w:rPr>
      <w:color w:val="467886" w:themeColor="hyperlink"/>
      <w:u w:val="single"/>
    </w:rPr>
  </w:style>
  <w:style w:type="paragraph" w:customStyle="1" w:styleId="Default">
    <w:name w:val="Default"/>
    <w:rsid w:val="003450F5"/>
    <w:pPr>
      <w:autoSpaceDE w:val="0"/>
      <w:autoSpaceDN w:val="0"/>
      <w:adjustRightInd w:val="0"/>
      <w:spacing w:after="0" w:line="240" w:lineRule="auto"/>
    </w:pPr>
    <w:rPr>
      <w:rFonts w:ascii="Agenda Regular" w:hAnsi="Agenda Regular" w:cs="Agenda Regular"/>
      <w:color w:val="000000"/>
      <w:kern w:val="0"/>
      <w:sz w:val="24"/>
      <w:szCs w:val="24"/>
      <w14:ligatures w14:val="none"/>
    </w:rPr>
  </w:style>
  <w:style w:type="paragraph" w:customStyle="1" w:styleId="Pa0">
    <w:name w:val="Pa0"/>
    <w:basedOn w:val="Default"/>
    <w:next w:val="Default"/>
    <w:uiPriority w:val="99"/>
    <w:rsid w:val="003450F5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3450F5"/>
    <w:rPr>
      <w:rFonts w:ascii="Agenda Regular" w:hAnsi="Agenda Regular" w:cs="Agenda Regular" w:hint="default"/>
      <w:b/>
      <w:bCs/>
      <w:color w:val="221E1F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lemingcollection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 Stone</dc:creator>
  <cp:keywords/>
  <dc:description/>
  <cp:lastModifiedBy>Danielle C Stone</cp:lastModifiedBy>
  <cp:revision>2</cp:revision>
  <dcterms:created xsi:type="dcterms:W3CDTF">2025-05-06T12:56:00Z</dcterms:created>
  <dcterms:modified xsi:type="dcterms:W3CDTF">2025-05-06T13:25:00Z</dcterms:modified>
</cp:coreProperties>
</file>